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197" w:rsidRDefault="00272197" w:rsidP="002721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Рейтинговая таблица (оценочный лист) МКОУ «</w:t>
      </w:r>
      <w:proofErr w:type="spellStart"/>
      <w:r w:rsidR="006B591D">
        <w:rPr>
          <w:b/>
          <w:sz w:val="28"/>
          <w:szCs w:val="28"/>
        </w:rPr>
        <w:t>Унтын</w:t>
      </w:r>
      <w:r>
        <w:rPr>
          <w:b/>
          <w:sz w:val="28"/>
          <w:szCs w:val="28"/>
        </w:rPr>
        <w:t>ская</w:t>
      </w:r>
      <w:proofErr w:type="spellEnd"/>
      <w:r>
        <w:rPr>
          <w:b/>
          <w:sz w:val="28"/>
          <w:szCs w:val="28"/>
        </w:rPr>
        <w:t xml:space="preserve"> </w:t>
      </w:r>
      <w:r w:rsidR="006B591D">
        <w:rPr>
          <w:b/>
          <w:sz w:val="28"/>
          <w:szCs w:val="28"/>
        </w:rPr>
        <w:t xml:space="preserve"> О</w:t>
      </w:r>
      <w:r>
        <w:rPr>
          <w:b/>
          <w:sz w:val="28"/>
          <w:szCs w:val="28"/>
        </w:rPr>
        <w:t xml:space="preserve">ОШ» </w:t>
      </w:r>
      <w:proofErr w:type="spellStart"/>
      <w:r>
        <w:rPr>
          <w:b/>
          <w:sz w:val="28"/>
          <w:szCs w:val="28"/>
        </w:rPr>
        <w:t>Гунибского</w:t>
      </w:r>
      <w:proofErr w:type="spellEnd"/>
      <w:r>
        <w:rPr>
          <w:b/>
          <w:sz w:val="28"/>
          <w:szCs w:val="28"/>
        </w:rPr>
        <w:t xml:space="preserve"> района РД от 25.06.2018г.</w:t>
      </w:r>
    </w:p>
    <w:p w:rsidR="00272197" w:rsidRDefault="00272197" w:rsidP="002721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Всего по школе </w:t>
      </w:r>
      <w:r w:rsidR="009F1FC3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4 учащихся; 1</w:t>
      </w:r>
      <w:r w:rsidR="006B591D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учителей.</w:t>
      </w:r>
    </w:p>
    <w:p w:rsidR="00A272F2" w:rsidRPr="00981753" w:rsidRDefault="00A272F2" w:rsidP="00A272F2">
      <w:pPr>
        <w:jc w:val="both"/>
        <w:rPr>
          <w:b/>
          <w:sz w:val="20"/>
          <w:szCs w:val="20"/>
        </w:rPr>
      </w:pPr>
    </w:p>
    <w:p w:rsidR="00A272F2" w:rsidRPr="00981753" w:rsidRDefault="00A272F2" w:rsidP="00A272F2">
      <w:pPr>
        <w:jc w:val="center"/>
        <w:rPr>
          <w:b/>
          <w:sz w:val="28"/>
          <w:szCs w:val="28"/>
        </w:rPr>
      </w:pPr>
      <w:r w:rsidRPr="00981753">
        <w:rPr>
          <w:b/>
          <w:sz w:val="28"/>
          <w:szCs w:val="28"/>
        </w:rPr>
        <w:t>Основные общеобразовательные школы</w:t>
      </w:r>
    </w:p>
    <w:p w:rsidR="00A272F2" w:rsidRPr="00981753" w:rsidRDefault="00A272F2" w:rsidP="00A272F2">
      <w:pPr>
        <w:jc w:val="center"/>
        <w:rPr>
          <w:b/>
          <w:sz w:val="20"/>
          <w:szCs w:val="20"/>
        </w:rPr>
      </w:pPr>
    </w:p>
    <w:tbl>
      <w:tblPr>
        <w:tblW w:w="15169" w:type="dxa"/>
        <w:tblInd w:w="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2800"/>
        <w:gridCol w:w="1985"/>
        <w:gridCol w:w="1276"/>
        <w:gridCol w:w="1134"/>
        <w:gridCol w:w="1560"/>
        <w:gridCol w:w="5670"/>
      </w:tblGrid>
      <w:tr w:rsidR="00A272F2" w:rsidRPr="00981753" w:rsidTr="006A26B1">
        <w:trPr>
          <w:trHeight w:val="340"/>
          <w:tblHeader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№</w:t>
            </w:r>
          </w:p>
        </w:tc>
        <w:tc>
          <w:tcPr>
            <w:tcW w:w="28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Показатели оценки эффективности деятельности 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Весовой коэффициент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Диапазон значений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Периодичность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Формула для расчета</w:t>
            </w:r>
          </w:p>
        </w:tc>
      </w:tr>
      <w:tr w:rsidR="00A272F2" w:rsidRPr="00981753" w:rsidTr="006A26B1">
        <w:trPr>
          <w:trHeight w:val="304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2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Средний балл ОГЭ по русскому языку (В)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6B1" w:rsidRDefault="006A26B1" w:rsidP="006A26B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  <w:p w:rsidR="006A26B1" w:rsidRDefault="006A26B1" w:rsidP="006A26B1">
            <w:pPr>
              <w:ind w:hanging="142"/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республике ___</w:t>
            </w:r>
          </w:p>
          <w:p w:rsidR="006A26B1" w:rsidRDefault="006A26B1" w:rsidP="006A26B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A272F2" w:rsidRPr="00981753" w:rsidRDefault="006A26B1" w:rsidP="00E62B8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По школе  </w:t>
            </w:r>
            <w:r w:rsidR="00F16796">
              <w:rPr>
                <w:color w:val="000000"/>
                <w:kern w:val="24"/>
                <w:sz w:val="20"/>
                <w:szCs w:val="20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2F2" w:rsidRPr="00981753" w:rsidRDefault="006A26B1" w:rsidP="00B93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 ≥ (А+0,3) – 10 баллов, где</w:t>
            </w:r>
            <w:proofErr w:type="gramStart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А</w:t>
            </w:r>
            <w:proofErr w:type="gram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- среднереспубликанский показатель по русскому языку (математике) по всем типам ОО; В - средний балл организации по русскому языку (математике).</w:t>
            </w:r>
          </w:p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(А+0,3) &gt; </w:t>
            </w:r>
            <w:proofErr w:type="gramStart"/>
            <w:r w:rsidRPr="00981753">
              <w:rPr>
                <w:color w:val="000000"/>
                <w:kern w:val="24"/>
                <w:sz w:val="20"/>
                <w:szCs w:val="20"/>
              </w:rPr>
              <w:t>В</w:t>
            </w:r>
            <w:proofErr w:type="gram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≥ А – 5 баллов;</w:t>
            </w:r>
          </w:p>
          <w:p w:rsidR="00A272F2" w:rsidRPr="00981753" w:rsidRDefault="00A272F2" w:rsidP="00B93592">
            <w:pPr>
              <w:jc w:val="both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А &gt; В – 0 баллов</w:t>
            </w:r>
            <w:r w:rsidRPr="00981753">
              <w:rPr>
                <w:b/>
                <w:color w:val="000000"/>
                <w:kern w:val="24"/>
                <w:sz w:val="20"/>
                <w:szCs w:val="20"/>
              </w:rPr>
              <w:t xml:space="preserve"> </w:t>
            </w:r>
          </w:p>
        </w:tc>
      </w:tr>
      <w:tr w:rsidR="006A26B1" w:rsidRPr="00981753" w:rsidTr="006A26B1">
        <w:trPr>
          <w:trHeight w:val="304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6A26B1" w:rsidRPr="00981753" w:rsidRDefault="006A26B1" w:rsidP="00A272F2">
            <w:pPr>
              <w:numPr>
                <w:ilvl w:val="0"/>
                <w:numId w:val="2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6A26B1" w:rsidRPr="00981753" w:rsidRDefault="006A26B1" w:rsidP="00B93592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Средний балл ОГЭ по математике (В)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6B1" w:rsidRDefault="006A26B1" w:rsidP="006A26B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  <w:p w:rsidR="006A26B1" w:rsidRDefault="006A26B1" w:rsidP="006A26B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республике ___</w:t>
            </w:r>
          </w:p>
          <w:p w:rsidR="006A26B1" w:rsidRDefault="006A26B1" w:rsidP="006A26B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6A26B1" w:rsidRPr="00981753" w:rsidRDefault="006A26B1" w:rsidP="006A26B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По школе  </w:t>
            </w:r>
            <w:r w:rsidR="00F16796">
              <w:rPr>
                <w:color w:val="000000"/>
                <w:kern w:val="24"/>
                <w:sz w:val="20"/>
                <w:szCs w:val="20"/>
              </w:rPr>
              <w:t>29.6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 </w:t>
            </w:r>
          </w:p>
          <w:p w:rsidR="006A26B1" w:rsidRPr="00981753" w:rsidRDefault="006A26B1" w:rsidP="00B935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6B1" w:rsidRPr="00981753" w:rsidRDefault="006A26B1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6B1" w:rsidRDefault="006A26B1" w:rsidP="006A26B1">
            <w:pPr>
              <w:jc w:val="center"/>
            </w:pPr>
            <w:r w:rsidRPr="00E2425A">
              <w:rPr>
                <w:sz w:val="20"/>
                <w:szCs w:val="20"/>
              </w:rPr>
              <w:t>1-10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6B1" w:rsidRPr="00981753" w:rsidRDefault="006A26B1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26B1" w:rsidRPr="00981753" w:rsidRDefault="006A26B1" w:rsidP="00B93592">
            <w:pPr>
              <w:jc w:val="both"/>
              <w:rPr>
                <w:color w:val="000000"/>
                <w:kern w:val="24"/>
                <w:sz w:val="20"/>
                <w:szCs w:val="20"/>
              </w:rPr>
            </w:pPr>
          </w:p>
        </w:tc>
      </w:tr>
      <w:tr w:rsidR="006A26B1" w:rsidRPr="00981753" w:rsidTr="006A26B1">
        <w:trPr>
          <w:trHeight w:val="348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6A26B1" w:rsidRPr="00981753" w:rsidRDefault="006A26B1" w:rsidP="00A272F2">
            <w:pPr>
              <w:numPr>
                <w:ilvl w:val="0"/>
                <w:numId w:val="2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6A26B1" w:rsidRPr="00981753" w:rsidRDefault="006A26B1" w:rsidP="00B93592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Количество призеров, победителей муниципального, республиканского, регионального, заключительного этапов всероссийских олимпиад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A26B1" w:rsidRDefault="006A26B1" w:rsidP="006A26B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  <w:p w:rsidR="006A26B1" w:rsidRDefault="006A26B1" w:rsidP="006A26B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республике ___</w:t>
            </w:r>
          </w:p>
          <w:p w:rsidR="006A26B1" w:rsidRDefault="006A26B1" w:rsidP="006A26B1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6A26B1" w:rsidRPr="00981753" w:rsidRDefault="00F16796" w:rsidP="006A26B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По школе  </w:t>
            </w:r>
            <w:r w:rsidR="00DE6FA2">
              <w:rPr>
                <w:color w:val="000000"/>
                <w:kern w:val="24"/>
                <w:sz w:val="20"/>
                <w:szCs w:val="20"/>
              </w:rPr>
              <w:t>0</w:t>
            </w:r>
            <w:r w:rsidR="006A26B1">
              <w:rPr>
                <w:color w:val="000000"/>
                <w:kern w:val="24"/>
                <w:sz w:val="20"/>
                <w:szCs w:val="20"/>
              </w:rPr>
              <w:t xml:space="preserve"> </w:t>
            </w:r>
          </w:p>
          <w:p w:rsidR="006A26B1" w:rsidRPr="00981753" w:rsidRDefault="006A26B1" w:rsidP="006A26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A26B1" w:rsidRPr="00981753" w:rsidRDefault="006A26B1" w:rsidP="00B93592">
            <w:pPr>
              <w:jc w:val="center"/>
              <w:rPr>
                <w:color w:val="000000"/>
                <w:kern w:val="24"/>
                <w:sz w:val="20"/>
                <w:szCs w:val="20"/>
                <w:lang w:val="en-US"/>
              </w:rPr>
            </w:pP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A26B1" w:rsidRDefault="006A26B1" w:rsidP="006A26B1">
            <w:pPr>
              <w:jc w:val="center"/>
            </w:pPr>
            <w:r w:rsidRPr="00E2425A">
              <w:rPr>
                <w:sz w:val="20"/>
                <w:szCs w:val="20"/>
              </w:rPr>
              <w:t>1-10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A26B1" w:rsidRPr="00981753" w:rsidRDefault="006A26B1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A26B1" w:rsidRPr="00981753" w:rsidRDefault="006A26B1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Количество в отчетный период победителей,  призеров, дипломантов предметных олимпиад: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заключительный этап</w:t>
            </w:r>
            <w:r w:rsidRPr="00981753">
              <w:rPr>
                <w:sz w:val="20"/>
                <w:szCs w:val="20"/>
              </w:rPr>
              <w:t xml:space="preserve"> – 8 баллов; </w:t>
            </w:r>
          </w:p>
          <w:p w:rsidR="006A26B1" w:rsidRPr="00981753" w:rsidRDefault="006A26B1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этап- 5-7баллов;</w:t>
            </w:r>
          </w:p>
          <w:p w:rsidR="006A26B1" w:rsidRPr="00981753" w:rsidRDefault="006A26B1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муниципальный этап– 0-4 баллов.</w:t>
            </w:r>
          </w:p>
          <w:p w:rsidR="006A26B1" w:rsidRPr="00981753" w:rsidRDefault="006A26B1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6A26B1" w:rsidRPr="00981753" w:rsidRDefault="006A26B1" w:rsidP="00B93592">
            <w:pPr>
              <w:ind w:right="142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</w:tc>
      </w:tr>
      <w:tr w:rsidR="006A26B1" w:rsidRPr="00981753" w:rsidTr="006A26B1">
        <w:trPr>
          <w:trHeight w:val="312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6A26B1" w:rsidRPr="00981753" w:rsidRDefault="006A26B1" w:rsidP="00A272F2">
            <w:pPr>
              <w:numPr>
                <w:ilvl w:val="0"/>
                <w:numId w:val="2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6A26B1" w:rsidRPr="00981753" w:rsidRDefault="006A26B1" w:rsidP="00B93592">
            <w:pPr>
              <w:rPr>
                <w:color w:val="000000"/>
                <w:kern w:val="24"/>
                <w:sz w:val="20"/>
                <w:szCs w:val="20"/>
              </w:rPr>
            </w:pPr>
            <w:proofErr w:type="gramStart"/>
            <w:r w:rsidRPr="00981753">
              <w:rPr>
                <w:color w:val="000000"/>
                <w:kern w:val="24"/>
                <w:sz w:val="20"/>
                <w:szCs w:val="20"/>
              </w:rPr>
              <w:t>Количество призеров, победителей муниципального, республиканского, регионального, федерального этапов конкурсов, фестивалей, соревнований, чемпионатов, конференций</w:t>
            </w:r>
            <w:proofErr w:type="gramEnd"/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16796" w:rsidRDefault="00F16796" w:rsidP="00F167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  <w:p w:rsidR="00F16796" w:rsidRDefault="00F16796" w:rsidP="00F167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республике ___</w:t>
            </w:r>
          </w:p>
          <w:p w:rsidR="00F16796" w:rsidRDefault="00F16796" w:rsidP="00F16796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F16796" w:rsidRPr="00981753" w:rsidRDefault="00F16796" w:rsidP="00F1679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По школе  </w:t>
            </w:r>
            <w:r w:rsidR="00DE6FA2">
              <w:rPr>
                <w:color w:val="000000"/>
                <w:kern w:val="24"/>
                <w:sz w:val="20"/>
                <w:szCs w:val="20"/>
              </w:rPr>
              <w:t>55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 </w:t>
            </w:r>
          </w:p>
          <w:p w:rsidR="006A26B1" w:rsidRPr="00981753" w:rsidRDefault="006A26B1" w:rsidP="00B935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A26B1" w:rsidRPr="00981753" w:rsidRDefault="006A26B1" w:rsidP="00B93592">
            <w:pPr>
              <w:jc w:val="center"/>
              <w:rPr>
                <w:color w:val="000000"/>
                <w:kern w:val="24"/>
                <w:sz w:val="20"/>
                <w:szCs w:val="20"/>
                <w:lang w:val="en-US"/>
              </w:rPr>
            </w:pP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A26B1" w:rsidRDefault="006A26B1" w:rsidP="006A26B1">
            <w:pPr>
              <w:jc w:val="center"/>
            </w:pPr>
            <w:r w:rsidRPr="00E2425A">
              <w:rPr>
                <w:sz w:val="20"/>
                <w:szCs w:val="20"/>
              </w:rPr>
              <w:t>1-10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A26B1" w:rsidRPr="00981753" w:rsidRDefault="006A26B1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A26B1" w:rsidRPr="00981753" w:rsidRDefault="006A26B1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Количество в отчетный период победителей, призеров, дипломантов предметных олимпиад: </w:t>
            </w:r>
          </w:p>
          <w:p w:rsidR="006A26B1" w:rsidRPr="00981753" w:rsidRDefault="006A26B1" w:rsidP="00B93592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заключительный этап</w:t>
            </w:r>
            <w:r w:rsidRPr="00981753">
              <w:rPr>
                <w:sz w:val="20"/>
                <w:szCs w:val="20"/>
              </w:rPr>
              <w:t xml:space="preserve"> – 8 баллов; </w:t>
            </w:r>
          </w:p>
          <w:p w:rsidR="006A26B1" w:rsidRPr="00981753" w:rsidRDefault="006A26B1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этап- 5-7 баллов;</w:t>
            </w:r>
          </w:p>
          <w:p w:rsidR="006A26B1" w:rsidRPr="00981753" w:rsidRDefault="006A26B1" w:rsidP="00B935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этап– 0-4 баллов;</w:t>
            </w:r>
          </w:p>
          <w:p w:rsidR="006A26B1" w:rsidRPr="00981753" w:rsidRDefault="006A26B1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6A26B1" w:rsidRPr="00981753" w:rsidRDefault="006A26B1" w:rsidP="00B93592">
            <w:pPr>
              <w:ind w:right="142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призовых мест, почетные грамоты, дипломы, приказы</w:t>
            </w:r>
          </w:p>
        </w:tc>
      </w:tr>
      <w:tr w:rsidR="00A272F2" w:rsidRPr="00981753" w:rsidTr="006A26B1">
        <w:trPr>
          <w:trHeight w:val="312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2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педагогических работников до 35 лет (</w:t>
            </w: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DE6FA2" w:rsidP="00B93592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21</w:t>
            </w:r>
            <w:r w:rsidR="00A272F2" w:rsidRPr="00981753">
              <w:rPr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A272F2" w:rsidRDefault="003D3825" w:rsidP="00B93592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  <w:lang w:val="en-US"/>
              </w:rPr>
              <w:t>N</w:t>
            </w:r>
            <w:proofErr w:type="gramStart"/>
            <w:r w:rsidRPr="00981753">
              <w:rPr>
                <w:sz w:val="20"/>
                <w:szCs w:val="20"/>
              </w:rPr>
              <w:t>=(</w:t>
            </w:r>
            <w:proofErr w:type="gramEnd"/>
            <w:r w:rsidRPr="00981753">
              <w:rPr>
                <w:sz w:val="20"/>
                <w:szCs w:val="20"/>
              </w:rPr>
              <w:t xml:space="preserve">А/В)*100%, где А </w:t>
            </w:r>
            <w:r>
              <w:rPr>
                <w:sz w:val="20"/>
                <w:szCs w:val="20"/>
              </w:rPr>
              <w:t>–</w:t>
            </w:r>
            <w:r w:rsidRPr="009817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 xml:space="preserve">педагогических работников до 35 лет; В – </w:t>
            </w:r>
            <w:r>
              <w:rPr>
                <w:sz w:val="20"/>
                <w:szCs w:val="20"/>
              </w:rPr>
              <w:t xml:space="preserve">общая численность </w:t>
            </w:r>
            <w:r w:rsidRPr="00981753">
              <w:rPr>
                <w:sz w:val="20"/>
                <w:szCs w:val="20"/>
              </w:rPr>
              <w:t>педагогических работников в образовательной организации</w:t>
            </w:r>
            <w:r>
              <w:rPr>
                <w:sz w:val="20"/>
                <w:szCs w:val="20"/>
              </w:rPr>
              <w:t>.</w:t>
            </w:r>
          </w:p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≤ </w:t>
            </w:r>
            <w:r w:rsidRPr="00981753">
              <w:rPr>
                <w:sz w:val="20"/>
                <w:szCs w:val="20"/>
                <w:lang w:val="en-US"/>
              </w:rPr>
              <w:t>min</w:t>
            </w:r>
            <w:r w:rsidRPr="00981753">
              <w:rPr>
                <w:sz w:val="20"/>
                <w:szCs w:val="20"/>
              </w:rPr>
              <w:t xml:space="preserve">, то 0 баллов 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≥ </w:t>
            </w:r>
            <w:r w:rsidRPr="00981753">
              <w:rPr>
                <w:sz w:val="20"/>
                <w:szCs w:val="20"/>
                <w:lang w:val="en-US"/>
              </w:rPr>
              <w:t>max</w:t>
            </w:r>
            <w:r w:rsidRPr="00981753">
              <w:rPr>
                <w:sz w:val="20"/>
                <w:szCs w:val="20"/>
              </w:rPr>
              <w:t>, то 5 баллов</w:t>
            </w:r>
            <w:r>
              <w:rPr>
                <w:sz w:val="20"/>
                <w:szCs w:val="20"/>
              </w:rPr>
              <w:t>.</w:t>
            </w:r>
          </w:p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N</w:t>
            </w:r>
            <w:r w:rsidRPr="00981753">
              <w:rPr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max</w:t>
            </w:r>
            <w:r w:rsidRPr="00981753">
              <w:rPr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18"/>
                <w:szCs w:val="18"/>
                <w:lang w:val="en-US"/>
              </w:rPr>
              <w:t>min</w:t>
            </w:r>
            <w:r w:rsidRPr="00981753">
              <w:rPr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A272F2" w:rsidRPr="00981753" w:rsidTr="006A26B1">
        <w:trPr>
          <w:trHeight w:val="312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2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A272F2" w:rsidRPr="00981753" w:rsidRDefault="00A272F2" w:rsidP="00B93592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Доля педагогических </w:t>
            </w:r>
            <w:r w:rsidRPr="00981753">
              <w:rPr>
                <w:color w:val="000000"/>
                <w:kern w:val="24"/>
                <w:sz w:val="20"/>
                <w:szCs w:val="20"/>
              </w:rPr>
              <w:lastRenderedPageBreak/>
              <w:t>работников с высшей и первой квалификационными категориями (</w:t>
            </w: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DE6FA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lastRenderedPageBreak/>
              <w:t>57</w:t>
            </w:r>
            <w:r w:rsidR="00A272F2" w:rsidRPr="00981753">
              <w:rPr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A272F2" w:rsidRDefault="003D3825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  <w:lang w:val="en-US"/>
              </w:rPr>
              <w:t>N</w:t>
            </w:r>
            <w:proofErr w:type="gramStart"/>
            <w:r w:rsidRPr="00981753">
              <w:rPr>
                <w:sz w:val="20"/>
                <w:szCs w:val="20"/>
              </w:rPr>
              <w:t>=(</w:t>
            </w:r>
            <w:proofErr w:type="gramEnd"/>
            <w:r w:rsidRPr="00981753">
              <w:rPr>
                <w:sz w:val="20"/>
                <w:szCs w:val="20"/>
              </w:rPr>
              <w:t xml:space="preserve">А/В)*100%, где А </w:t>
            </w:r>
            <w:r>
              <w:rPr>
                <w:sz w:val="20"/>
                <w:szCs w:val="20"/>
              </w:rPr>
              <w:t>–</w:t>
            </w:r>
            <w:r w:rsidRPr="009817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 xml:space="preserve">педагогических работников </w:t>
            </w:r>
            <w:r w:rsidRPr="00981753">
              <w:rPr>
                <w:sz w:val="20"/>
                <w:szCs w:val="20"/>
              </w:rPr>
              <w:lastRenderedPageBreak/>
              <w:t xml:space="preserve">с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высшей и первой квалификационными категориями</w:t>
            </w:r>
            <w:r w:rsidRPr="00981753">
              <w:rPr>
                <w:sz w:val="20"/>
                <w:szCs w:val="20"/>
              </w:rPr>
              <w:t>; В – общ</w:t>
            </w:r>
            <w:r>
              <w:rPr>
                <w:sz w:val="20"/>
                <w:szCs w:val="20"/>
              </w:rPr>
              <w:t>ая</w:t>
            </w:r>
            <w:r w:rsidRPr="009817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>педагогических работников в образовательной организации</w:t>
            </w:r>
            <w:r>
              <w:rPr>
                <w:sz w:val="20"/>
                <w:szCs w:val="20"/>
              </w:rPr>
              <w:t>.</w:t>
            </w:r>
          </w:p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≤ </w:t>
            </w:r>
            <w:r w:rsidRPr="00981753">
              <w:rPr>
                <w:sz w:val="20"/>
                <w:szCs w:val="20"/>
                <w:lang w:val="en-US"/>
              </w:rPr>
              <w:t>min</w:t>
            </w:r>
            <w:r w:rsidRPr="00981753">
              <w:rPr>
                <w:sz w:val="20"/>
                <w:szCs w:val="20"/>
              </w:rPr>
              <w:t xml:space="preserve">, то 0 баллов 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≥ </w:t>
            </w:r>
            <w:r w:rsidRPr="00981753">
              <w:rPr>
                <w:sz w:val="20"/>
                <w:szCs w:val="20"/>
                <w:lang w:val="en-US"/>
              </w:rPr>
              <w:t>max</w:t>
            </w:r>
            <w:r w:rsidRPr="00981753">
              <w:rPr>
                <w:sz w:val="20"/>
                <w:szCs w:val="20"/>
              </w:rPr>
              <w:t>, то 5 баллов</w:t>
            </w:r>
            <w:r>
              <w:rPr>
                <w:sz w:val="20"/>
                <w:szCs w:val="20"/>
              </w:rPr>
              <w:t>;</w:t>
            </w:r>
          </w:p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N</w:t>
            </w:r>
            <w:r w:rsidRPr="00981753">
              <w:rPr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max</w:t>
            </w:r>
            <w:r w:rsidRPr="00981753">
              <w:rPr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18"/>
                <w:szCs w:val="18"/>
                <w:lang w:val="en-US"/>
              </w:rPr>
              <w:t>min</w:t>
            </w:r>
            <w:r w:rsidRPr="00981753">
              <w:rPr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A272F2" w:rsidRPr="00981753" w:rsidTr="006A26B1">
        <w:trPr>
          <w:trHeight w:val="312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2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B93592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 от общего количества педагогических работников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DE6FA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14,2%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  <w:lang w:val="en-US"/>
              </w:rPr>
            </w:pP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  <w:lang w:val="en-US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>в отчетный период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мастерства: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федеральный этап</w:t>
            </w:r>
            <w:r w:rsidRPr="00981753">
              <w:rPr>
                <w:sz w:val="20"/>
                <w:szCs w:val="20"/>
              </w:rPr>
              <w:t xml:space="preserve"> – 6-8 баллов; 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этап- 3-5 баллов;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муниципальный этап – 0-2 баллов.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призовых мест, почетные грамоты, дипломы, приказы</w:t>
            </w:r>
          </w:p>
        </w:tc>
      </w:tr>
      <w:tr w:rsidR="00A272F2" w:rsidRPr="00981753" w:rsidTr="006A26B1">
        <w:trPr>
          <w:trHeight w:val="321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2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A272F2" w:rsidRPr="00981753" w:rsidRDefault="00A272F2" w:rsidP="00B93592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sz w:val="20"/>
                <w:szCs w:val="20"/>
              </w:rPr>
              <w:t>Динамика (наличие) правонарушений среди несовершеннолетних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DE6FA2" w:rsidP="00B93592">
            <w:pPr>
              <w:jc w:val="center"/>
              <w:rPr>
                <w:sz w:val="20"/>
                <w:szCs w:val="20"/>
              </w:rPr>
            </w:pPr>
            <w:r w:rsidRPr="009901ED">
              <w:rPr>
                <w:b/>
                <w:sz w:val="20"/>
                <w:szCs w:val="20"/>
              </w:rPr>
              <w:t>Правонарушений  нет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Отсутствие правонарушений, совершенных (или принимавших участие в преступлениях) </w:t>
            </w:r>
            <w:proofErr w:type="gramStart"/>
            <w:r w:rsidRPr="00981753">
              <w:rPr>
                <w:sz w:val="20"/>
                <w:szCs w:val="20"/>
              </w:rPr>
              <w:t>обучающимися</w:t>
            </w:r>
            <w:proofErr w:type="gramEnd"/>
            <w:r w:rsidRPr="00981753">
              <w:rPr>
                <w:sz w:val="20"/>
                <w:szCs w:val="20"/>
              </w:rPr>
              <w:t xml:space="preserve"> за прошедший год - 5 баллов,</w:t>
            </w:r>
          </w:p>
          <w:p w:rsidR="00A272F2" w:rsidRPr="00981753" w:rsidRDefault="00A272F2" w:rsidP="00B93592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Положительная динамика правонарушений по сравнению с прошлым годом по организации – 3 баллов,</w:t>
            </w:r>
          </w:p>
          <w:p w:rsidR="00A272F2" w:rsidRPr="00981753" w:rsidRDefault="00A272F2" w:rsidP="00B93592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Отрицательная динамика правонарушений по сравнению с прошлым годом – 0 баллов.</w:t>
            </w:r>
          </w:p>
          <w:p w:rsidR="00A272F2" w:rsidRPr="00981753" w:rsidRDefault="00A272F2" w:rsidP="00B93592">
            <w:pPr>
              <w:jc w:val="both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Информация, предоставляется соответствующими отделами, комиссиями по делам несовершеннолетних  отделов (управлений) внутренних дел муниципального образования</w:t>
            </w:r>
          </w:p>
        </w:tc>
      </w:tr>
      <w:tr w:rsidR="00A272F2" w:rsidRPr="00981753" w:rsidTr="006A26B1">
        <w:trPr>
          <w:trHeight w:val="201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2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B93592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Формирование положительного имиджа образовательной организации (наличие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площадки, ресурсного центра и т.д.)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DE6FA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Наличие федеральной инновационной (экспериментальной, базовой,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- 6 баллов;</w:t>
            </w:r>
          </w:p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</w:t>
            </w:r>
            <w:r w:rsidRPr="00981753">
              <w:rPr>
                <w:b/>
                <w:color w:val="000000"/>
                <w:kern w:val="24"/>
                <w:sz w:val="20"/>
                <w:szCs w:val="20"/>
              </w:rPr>
              <w:t xml:space="preserve">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региональной инновационной (экспериментальной, базовой,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– 4 баллов;</w:t>
            </w:r>
          </w:p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Наличие муниципальной инновационной (экспериментальной, базовой,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–2 балла;</w:t>
            </w:r>
          </w:p>
          <w:p w:rsidR="00A272F2" w:rsidRPr="00981753" w:rsidRDefault="00A272F2" w:rsidP="00B93592">
            <w:pPr>
              <w:jc w:val="both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Отсутствие инновационной площадки - 0 баллов</w:t>
            </w:r>
          </w:p>
        </w:tc>
      </w:tr>
      <w:tr w:rsidR="00A272F2" w:rsidRPr="00981753" w:rsidTr="006A26B1">
        <w:trPr>
          <w:trHeight w:val="201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2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Доля обучающихся, состоящих в организации ученического самоуправления, детских </w:t>
            </w:r>
            <w:r w:rsidRPr="00981753">
              <w:rPr>
                <w:color w:val="000000"/>
                <w:kern w:val="24"/>
                <w:sz w:val="20"/>
                <w:szCs w:val="20"/>
              </w:rPr>
              <w:lastRenderedPageBreak/>
              <w:t>общественных организациях и объединениях образовательной организации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DE6FA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lastRenderedPageBreak/>
              <w:t>65%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3D3825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2</w:t>
            </w:r>
            <w:r w:rsidR="003D3825">
              <w:rPr>
                <w:color w:val="000000"/>
                <w:kern w:val="24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N=(A/B)*100%, где A –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обучающихся, состоящих в организации ученического самоуправления, детских общественных организациях и объединениях; B –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общая </w:t>
            </w:r>
            <w:r>
              <w:rPr>
                <w:color w:val="000000"/>
                <w:kern w:val="24"/>
                <w:sz w:val="20"/>
                <w:szCs w:val="20"/>
              </w:rPr>
              <w:lastRenderedPageBreak/>
              <w:t xml:space="preserve">численность обучающихся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в образовательной организации</w:t>
            </w:r>
          </w:p>
          <w:p w:rsidR="00A272F2" w:rsidRPr="00605DF1" w:rsidRDefault="00A272F2" w:rsidP="00B93592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605DF1">
              <w:rPr>
                <w:color w:val="000000"/>
                <w:kern w:val="24"/>
                <w:sz w:val="18"/>
                <w:szCs w:val="18"/>
              </w:rPr>
              <w:t>N - фактическое значение критерия эффективности деятельности;</w:t>
            </w:r>
          </w:p>
          <w:p w:rsidR="00A272F2" w:rsidRPr="00605DF1" w:rsidRDefault="00A272F2" w:rsidP="00B93592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proofErr w:type="spellStart"/>
            <w:r w:rsidRPr="00605DF1">
              <w:rPr>
                <w:color w:val="000000"/>
                <w:kern w:val="24"/>
                <w:sz w:val="18"/>
                <w:szCs w:val="18"/>
              </w:rPr>
              <w:t>max</w:t>
            </w:r>
            <w:proofErr w:type="spellEnd"/>
            <w:r w:rsidRPr="00605DF1">
              <w:rPr>
                <w:color w:val="000000"/>
                <w:kern w:val="24"/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proofErr w:type="spellStart"/>
            <w:r w:rsidRPr="00605DF1">
              <w:rPr>
                <w:color w:val="000000"/>
                <w:kern w:val="24"/>
                <w:sz w:val="18"/>
                <w:szCs w:val="18"/>
              </w:rPr>
              <w:t>min</w:t>
            </w:r>
            <w:proofErr w:type="spellEnd"/>
            <w:r w:rsidRPr="00605DF1">
              <w:rPr>
                <w:color w:val="000000"/>
                <w:kern w:val="24"/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A272F2" w:rsidRPr="00981753" w:rsidTr="006A26B1">
        <w:trPr>
          <w:trHeight w:val="201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2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Доля </w:t>
            </w:r>
            <w:proofErr w:type="gramStart"/>
            <w:r w:rsidRPr="00981753">
              <w:rPr>
                <w:color w:val="000000"/>
                <w:kern w:val="24"/>
                <w:sz w:val="20"/>
                <w:szCs w:val="20"/>
              </w:rPr>
              <w:t>обучающихся</w:t>
            </w:r>
            <w:proofErr w:type="gramEnd"/>
            <w:r w:rsidRPr="00981753">
              <w:rPr>
                <w:color w:val="000000"/>
                <w:kern w:val="24"/>
                <w:sz w:val="20"/>
                <w:szCs w:val="20"/>
              </w:rPr>
              <w:t>, охваченных внеурочной деятельностью (духовно-нравственная, научно-познавательная, общественно-полезная, художественно-эстетическая, спортивно-оздоровительная) по стандартам ФГОС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E373D1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58%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3D3825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605DF1" w:rsidRDefault="00A272F2" w:rsidP="00B93592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E17975">
              <w:rPr>
                <w:color w:val="000000"/>
                <w:kern w:val="24"/>
                <w:sz w:val="20"/>
                <w:szCs w:val="20"/>
              </w:rPr>
              <w:t xml:space="preserve">N=(A/B)*100%, где A – численность </w:t>
            </w:r>
            <w:proofErr w:type="gramStart"/>
            <w:r w:rsidRPr="00E17975">
              <w:rPr>
                <w:color w:val="000000"/>
                <w:kern w:val="24"/>
                <w:sz w:val="20"/>
                <w:szCs w:val="20"/>
              </w:rPr>
              <w:t>обучающихся</w:t>
            </w:r>
            <w:proofErr w:type="gramEnd"/>
            <w:r w:rsidRPr="00E17975">
              <w:rPr>
                <w:color w:val="000000"/>
                <w:kern w:val="24"/>
                <w:sz w:val="20"/>
                <w:szCs w:val="20"/>
              </w:rPr>
              <w:t xml:space="preserve"> по ФГОС, охваченных внеурочной деятельностью; B – общая численность обучающихся по ФГОС</w:t>
            </w:r>
            <w:r>
              <w:rPr>
                <w:color w:val="000000"/>
                <w:kern w:val="24"/>
                <w:sz w:val="20"/>
                <w:szCs w:val="20"/>
              </w:rPr>
              <w:t>;</w:t>
            </w:r>
            <w:r w:rsidRPr="00605DF1">
              <w:rPr>
                <w:color w:val="000000"/>
                <w:kern w:val="24"/>
                <w:sz w:val="18"/>
                <w:szCs w:val="18"/>
              </w:rPr>
              <w:t xml:space="preserve">    </w:t>
            </w:r>
          </w:p>
          <w:p w:rsidR="00A272F2" w:rsidRPr="00605DF1" w:rsidRDefault="00A272F2" w:rsidP="00B93592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605DF1">
              <w:rPr>
                <w:color w:val="000000"/>
                <w:kern w:val="24"/>
                <w:sz w:val="18"/>
                <w:szCs w:val="18"/>
              </w:rPr>
              <w:t>N - фактическое значение критерия эффективности деятельности;</w:t>
            </w:r>
          </w:p>
          <w:p w:rsidR="00A272F2" w:rsidRPr="00605DF1" w:rsidRDefault="00A272F2" w:rsidP="00B93592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proofErr w:type="spellStart"/>
            <w:r w:rsidRPr="00605DF1">
              <w:rPr>
                <w:color w:val="000000"/>
                <w:kern w:val="24"/>
                <w:sz w:val="18"/>
                <w:szCs w:val="18"/>
              </w:rPr>
              <w:t>max</w:t>
            </w:r>
            <w:proofErr w:type="spellEnd"/>
            <w:r w:rsidRPr="00605DF1">
              <w:rPr>
                <w:color w:val="000000"/>
                <w:kern w:val="24"/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proofErr w:type="spellStart"/>
            <w:r w:rsidRPr="00605DF1">
              <w:rPr>
                <w:color w:val="000000"/>
                <w:kern w:val="24"/>
                <w:sz w:val="18"/>
                <w:szCs w:val="18"/>
              </w:rPr>
              <w:t>min</w:t>
            </w:r>
            <w:proofErr w:type="spellEnd"/>
            <w:r w:rsidRPr="00605DF1">
              <w:rPr>
                <w:color w:val="000000"/>
                <w:kern w:val="24"/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A272F2" w:rsidRPr="00981753" w:rsidTr="006A26B1">
        <w:trPr>
          <w:trHeight w:val="201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2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4C23F6" w:rsidRDefault="00A272F2" w:rsidP="00B93592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Охват </w:t>
            </w:r>
            <w:proofErr w:type="gramStart"/>
            <w:r>
              <w:rPr>
                <w:color w:val="000000"/>
                <w:kern w:val="24"/>
                <w:sz w:val="20"/>
                <w:szCs w:val="20"/>
              </w:rPr>
              <w:t>обучающихся</w:t>
            </w:r>
            <w:proofErr w:type="gramEnd"/>
            <w:r>
              <w:rPr>
                <w:color w:val="000000"/>
                <w:kern w:val="24"/>
                <w:sz w:val="20"/>
                <w:szCs w:val="20"/>
              </w:rPr>
              <w:t xml:space="preserve"> изучением родного языка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DE6FA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565870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565870">
              <w:rPr>
                <w:color w:val="000000"/>
                <w:kern w:val="24"/>
                <w:sz w:val="20"/>
                <w:szCs w:val="20"/>
              </w:rPr>
              <w:t xml:space="preserve">-10 </w:t>
            </w:r>
            <w:r>
              <w:rPr>
                <w:color w:val="000000"/>
                <w:kern w:val="24"/>
                <w:sz w:val="20"/>
                <w:szCs w:val="20"/>
                <w:lang w:val="en-US"/>
              </w:rPr>
              <w:t>A</w:t>
            </w:r>
            <w:r w:rsidRPr="00565870">
              <w:rPr>
                <w:color w:val="000000"/>
                <w:kern w:val="24"/>
                <w:sz w:val="20"/>
                <w:szCs w:val="20"/>
              </w:rPr>
              <w:t>/</w:t>
            </w:r>
            <w:r>
              <w:rPr>
                <w:color w:val="000000"/>
                <w:kern w:val="24"/>
                <w:sz w:val="20"/>
                <w:szCs w:val="20"/>
                <w:lang w:val="en-US"/>
              </w:rPr>
              <w:t>B</w:t>
            </w:r>
            <w:r>
              <w:rPr>
                <w:color w:val="000000"/>
                <w:kern w:val="24"/>
                <w:sz w:val="20"/>
                <w:szCs w:val="20"/>
              </w:rPr>
              <w:t>, где А-численность учащихся изучающих родной язык в ОО, В-численность учащихся в ОО</w:t>
            </w:r>
          </w:p>
        </w:tc>
      </w:tr>
      <w:tr w:rsidR="00A272F2" w:rsidRPr="00981753" w:rsidTr="006A26B1">
        <w:trPr>
          <w:trHeight w:val="201"/>
        </w:trPr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4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color w:val="000000"/>
                <w:kern w:val="24"/>
                <w:sz w:val="20"/>
                <w:szCs w:val="20"/>
              </w:rPr>
              <w:t xml:space="preserve">Итого </w:t>
            </w:r>
          </w:p>
        </w:tc>
      </w:tr>
    </w:tbl>
    <w:p w:rsidR="00A272F2" w:rsidRPr="00981753" w:rsidRDefault="00A272F2" w:rsidP="00A272F2">
      <w:pPr>
        <w:jc w:val="both"/>
        <w:rPr>
          <w:sz w:val="20"/>
          <w:szCs w:val="20"/>
        </w:rPr>
      </w:pPr>
    </w:p>
    <w:p w:rsidR="00A272F2" w:rsidRPr="00981753" w:rsidRDefault="00A272F2" w:rsidP="00A272F2">
      <w:pPr>
        <w:jc w:val="center"/>
        <w:rPr>
          <w:b/>
          <w:sz w:val="28"/>
          <w:szCs w:val="28"/>
        </w:rPr>
      </w:pPr>
      <w:r w:rsidRPr="00981753">
        <w:rPr>
          <w:b/>
          <w:sz w:val="28"/>
          <w:szCs w:val="28"/>
        </w:rPr>
        <w:t>Начальные общеобразовательные школы</w:t>
      </w:r>
    </w:p>
    <w:p w:rsidR="00A272F2" w:rsidRPr="00981753" w:rsidRDefault="00A272F2" w:rsidP="00A272F2">
      <w:pPr>
        <w:jc w:val="center"/>
        <w:rPr>
          <w:b/>
          <w:sz w:val="20"/>
          <w:szCs w:val="20"/>
        </w:rPr>
      </w:pPr>
    </w:p>
    <w:tbl>
      <w:tblPr>
        <w:tblW w:w="15200" w:type="dxa"/>
        <w:tblInd w:w="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3452"/>
        <w:gridCol w:w="1625"/>
        <w:gridCol w:w="1247"/>
        <w:gridCol w:w="1147"/>
        <w:gridCol w:w="1581"/>
        <w:gridCol w:w="5463"/>
      </w:tblGrid>
      <w:tr w:rsidR="00A272F2" w:rsidRPr="00981753" w:rsidTr="00B93592">
        <w:trPr>
          <w:trHeight w:val="340"/>
          <w:tblHeader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№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Показатели оценки эффективности деятельности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Единица измерения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 xml:space="preserve">Весовой коэффициент 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Диапазон значений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Периодичность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Формула для расчета</w:t>
            </w:r>
          </w:p>
        </w:tc>
      </w:tr>
      <w:tr w:rsidR="00A272F2" w:rsidRPr="00981753" w:rsidTr="00B93592">
        <w:trPr>
          <w:trHeight w:val="65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3"/>
              </w:numPr>
              <w:ind w:left="68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A272F2" w:rsidRPr="00981753" w:rsidRDefault="00A272F2" w:rsidP="00B93592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Количество призеров, победителей муниципального, республиканского этапов олимпиад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E373D1" w:rsidP="00B93592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Количество в отчетный период победителей, призеров, дипломантов предметных олимпиад: 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республиканский этап- 4-9 баллов;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муниципальный этап– 0-3 баллов.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призовых мест, почетные грамоты, дипломы, приказы</w:t>
            </w:r>
          </w:p>
        </w:tc>
      </w:tr>
      <w:tr w:rsidR="00A272F2" w:rsidRPr="00981753" w:rsidTr="00B93592">
        <w:trPr>
          <w:trHeight w:val="65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3"/>
              </w:numPr>
              <w:ind w:left="68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B93592">
            <w:pPr>
              <w:rPr>
                <w:color w:val="000000"/>
                <w:kern w:val="24"/>
                <w:sz w:val="20"/>
                <w:szCs w:val="20"/>
              </w:rPr>
            </w:pPr>
            <w:proofErr w:type="gramStart"/>
            <w:r w:rsidRPr="00981753">
              <w:rPr>
                <w:color w:val="000000"/>
                <w:kern w:val="24"/>
                <w:sz w:val="20"/>
                <w:szCs w:val="20"/>
              </w:rPr>
              <w:t>Количество призеров, победителей муниципального, республиканского, регионального, федерального этапов конкурсов, фестивалей, соревнований, чемпионатов, конференций</w:t>
            </w:r>
            <w:proofErr w:type="gramEnd"/>
          </w:p>
          <w:p w:rsidR="00A272F2" w:rsidRPr="00981753" w:rsidRDefault="00A272F2" w:rsidP="00B93592">
            <w:pPr>
              <w:rPr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E373D1" w:rsidP="00B93592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3D3825" w:rsidP="00B93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Количество в отчетный период победителей, призеров, дипломантов предметных олимпиад: 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федеральный этап</w:t>
            </w:r>
            <w:r w:rsidRPr="00981753">
              <w:rPr>
                <w:sz w:val="20"/>
                <w:szCs w:val="20"/>
              </w:rPr>
              <w:t xml:space="preserve"> - 8–9 баллов; 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этап- 5-8 баллов;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муниципальный этап – 0–4 баллов.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призовых мест, почетные грамоты, дипломы, приказы</w:t>
            </w:r>
          </w:p>
        </w:tc>
      </w:tr>
      <w:tr w:rsidR="00A272F2" w:rsidRPr="00981753" w:rsidTr="00B93592">
        <w:trPr>
          <w:trHeight w:val="31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3"/>
              </w:numPr>
              <w:ind w:left="68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педагогических работников до 35 лет (</w:t>
            </w: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E373D1" w:rsidP="00B93592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14,2</w:t>
            </w:r>
            <w:r w:rsidR="00A272F2" w:rsidRPr="00981753">
              <w:rPr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A272F2" w:rsidRDefault="003D3825" w:rsidP="00B93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=(А/В)*100%, где А </w:t>
            </w:r>
            <w:r>
              <w:rPr>
                <w:sz w:val="20"/>
                <w:szCs w:val="20"/>
              </w:rPr>
              <w:t>–</w:t>
            </w:r>
            <w:r w:rsidRPr="009817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 xml:space="preserve">педагогических работников до 35 лет; В – </w:t>
            </w:r>
            <w:r>
              <w:rPr>
                <w:sz w:val="20"/>
                <w:szCs w:val="20"/>
              </w:rPr>
              <w:t xml:space="preserve">общая численность </w:t>
            </w:r>
            <w:r w:rsidRPr="00981753">
              <w:rPr>
                <w:sz w:val="20"/>
                <w:szCs w:val="20"/>
              </w:rPr>
              <w:t xml:space="preserve">педагогических </w:t>
            </w:r>
            <w:r w:rsidRPr="00981753">
              <w:rPr>
                <w:sz w:val="20"/>
                <w:szCs w:val="20"/>
              </w:rPr>
              <w:lastRenderedPageBreak/>
              <w:t>работников в образовательной организации</w:t>
            </w:r>
          </w:p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20"/>
                <w:szCs w:val="20"/>
              </w:rPr>
              <w:t xml:space="preserve">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≤ </w:t>
            </w:r>
            <w:r w:rsidRPr="00981753">
              <w:rPr>
                <w:sz w:val="20"/>
                <w:szCs w:val="20"/>
                <w:lang w:val="en-US"/>
              </w:rPr>
              <w:t>min</w:t>
            </w:r>
            <w:r w:rsidRPr="00981753">
              <w:rPr>
                <w:sz w:val="20"/>
                <w:szCs w:val="20"/>
              </w:rPr>
              <w:t xml:space="preserve">, то 0 баллов 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≥ </w:t>
            </w:r>
            <w:r w:rsidRPr="00981753">
              <w:rPr>
                <w:sz w:val="20"/>
                <w:szCs w:val="20"/>
                <w:lang w:val="en-US"/>
              </w:rPr>
              <w:t>max</w:t>
            </w:r>
            <w:r w:rsidRPr="00981753">
              <w:rPr>
                <w:sz w:val="20"/>
                <w:szCs w:val="20"/>
              </w:rPr>
              <w:t>, то 5 баллов</w:t>
            </w:r>
            <w:r>
              <w:rPr>
                <w:sz w:val="20"/>
                <w:szCs w:val="20"/>
              </w:rPr>
              <w:t>.</w:t>
            </w:r>
            <w:r w:rsidRPr="00981753">
              <w:rPr>
                <w:sz w:val="18"/>
                <w:szCs w:val="18"/>
              </w:rPr>
              <w:t xml:space="preserve">    </w:t>
            </w:r>
          </w:p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N</w:t>
            </w:r>
            <w:r w:rsidRPr="00981753">
              <w:rPr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max</w:t>
            </w:r>
            <w:r w:rsidRPr="00981753">
              <w:rPr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18"/>
                <w:szCs w:val="18"/>
                <w:lang w:val="en-US"/>
              </w:rPr>
              <w:t>min</w:t>
            </w:r>
            <w:r w:rsidRPr="00981753">
              <w:rPr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A272F2" w:rsidRPr="00981753" w:rsidTr="00B93592">
        <w:trPr>
          <w:trHeight w:val="31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3"/>
              </w:numPr>
              <w:ind w:left="68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A272F2" w:rsidRPr="00981753" w:rsidRDefault="00A272F2" w:rsidP="00B93592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педагогических работников с высшей и первой квалификационными категориями (</w:t>
            </w: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E373D1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7</w:t>
            </w:r>
            <w:r w:rsidR="00A272F2" w:rsidRPr="00981753">
              <w:rPr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A272F2" w:rsidRDefault="00406C76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7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=(А/В)*100%, где А </w:t>
            </w:r>
            <w:r>
              <w:rPr>
                <w:sz w:val="20"/>
                <w:szCs w:val="20"/>
              </w:rPr>
              <w:t>–</w:t>
            </w:r>
            <w:r w:rsidRPr="009817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 xml:space="preserve">педагогических работников с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высшей и первой квалификационными категориями</w:t>
            </w:r>
            <w:r w:rsidRPr="00981753">
              <w:rPr>
                <w:sz w:val="20"/>
                <w:szCs w:val="20"/>
              </w:rPr>
              <w:t xml:space="preserve">; В – </w:t>
            </w:r>
            <w:r>
              <w:rPr>
                <w:sz w:val="20"/>
                <w:szCs w:val="20"/>
              </w:rPr>
              <w:t xml:space="preserve">общая численность </w:t>
            </w:r>
            <w:r w:rsidRPr="00981753">
              <w:rPr>
                <w:sz w:val="20"/>
                <w:szCs w:val="20"/>
              </w:rPr>
              <w:t>педагогических работников в образовательной организации</w:t>
            </w:r>
          </w:p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≤ </w:t>
            </w:r>
            <w:r w:rsidRPr="00981753">
              <w:rPr>
                <w:sz w:val="20"/>
                <w:szCs w:val="20"/>
                <w:lang w:val="en-US"/>
              </w:rPr>
              <w:t>min</w:t>
            </w:r>
            <w:r w:rsidRPr="00981753">
              <w:rPr>
                <w:sz w:val="20"/>
                <w:szCs w:val="20"/>
              </w:rPr>
              <w:t xml:space="preserve">, то 0 баллов 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≥ </w:t>
            </w:r>
            <w:r w:rsidRPr="00981753">
              <w:rPr>
                <w:sz w:val="20"/>
                <w:szCs w:val="20"/>
                <w:lang w:val="en-US"/>
              </w:rPr>
              <w:t>max</w:t>
            </w:r>
            <w:r w:rsidRPr="00981753">
              <w:rPr>
                <w:sz w:val="20"/>
                <w:szCs w:val="20"/>
              </w:rPr>
              <w:t>, то 5 баллов</w:t>
            </w:r>
            <w:r>
              <w:rPr>
                <w:sz w:val="20"/>
                <w:szCs w:val="20"/>
              </w:rPr>
              <w:t>,</w:t>
            </w:r>
          </w:p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N</w:t>
            </w:r>
            <w:r w:rsidRPr="00981753">
              <w:rPr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max</w:t>
            </w:r>
            <w:r w:rsidRPr="00981753">
              <w:rPr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A272F2" w:rsidRPr="00981753" w:rsidRDefault="00A272F2" w:rsidP="00B9359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18"/>
                <w:szCs w:val="18"/>
                <w:lang w:val="en-US"/>
              </w:rPr>
              <w:t>min</w:t>
            </w:r>
            <w:r w:rsidRPr="00981753">
              <w:rPr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A272F2" w:rsidRPr="00981753" w:rsidTr="00B93592">
        <w:trPr>
          <w:trHeight w:val="31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3"/>
              </w:numPr>
              <w:ind w:left="68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B93592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 от общего количества педагогических работников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E373D1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>в отчетный период педагогических работников, получивших гранты, ставших победителями, призерами муниципальных, республиканских и федеральных конкурсов профессионального мастерства: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федеральный этап</w:t>
            </w:r>
            <w:r w:rsidRPr="00981753">
              <w:rPr>
                <w:sz w:val="20"/>
                <w:szCs w:val="20"/>
              </w:rPr>
              <w:t xml:space="preserve"> – 6-9 баллов; 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этап- 3-5 баллов;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муниципальный этап– 0-2 балла.</w:t>
            </w:r>
          </w:p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A272F2" w:rsidRPr="00981753" w:rsidRDefault="00A272F2" w:rsidP="00B93592">
            <w:pPr>
              <w:ind w:right="142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призовых мест, почетные грамоты, дипломы, приказы</w:t>
            </w:r>
          </w:p>
        </w:tc>
      </w:tr>
      <w:tr w:rsidR="00A272F2" w:rsidRPr="00981753" w:rsidTr="00B93592">
        <w:trPr>
          <w:trHeight w:val="32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3"/>
              </w:numPr>
              <w:ind w:left="68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Динамика (наличие) правонарушений среди несовершеннолетних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%</w:t>
            </w:r>
          </w:p>
          <w:p w:rsidR="00E373D1" w:rsidRPr="00981753" w:rsidRDefault="00E373D1" w:rsidP="00B93592">
            <w:pPr>
              <w:jc w:val="center"/>
              <w:rPr>
                <w:sz w:val="20"/>
                <w:szCs w:val="20"/>
              </w:rPr>
            </w:pPr>
            <w:r w:rsidRPr="009901ED">
              <w:rPr>
                <w:b/>
                <w:sz w:val="20"/>
                <w:szCs w:val="20"/>
              </w:rPr>
              <w:t>Правонарушений  нет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Отсутствие правонарушений, совершенных (или принимавших участие в преступлениях) </w:t>
            </w:r>
            <w:proofErr w:type="gramStart"/>
            <w:r w:rsidRPr="00981753">
              <w:rPr>
                <w:sz w:val="20"/>
                <w:szCs w:val="20"/>
              </w:rPr>
              <w:t>обучающимися</w:t>
            </w:r>
            <w:proofErr w:type="gramEnd"/>
            <w:r w:rsidRPr="00981753">
              <w:rPr>
                <w:sz w:val="20"/>
                <w:szCs w:val="20"/>
              </w:rPr>
              <w:t xml:space="preserve"> за прошедший год  - 5 баллов,</w:t>
            </w:r>
          </w:p>
          <w:p w:rsidR="00A272F2" w:rsidRPr="00981753" w:rsidRDefault="00A272F2" w:rsidP="00B93592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Положительная динамика правонарушений по сравнению с прошлым годом по организации – 3 баллов,</w:t>
            </w:r>
          </w:p>
          <w:p w:rsidR="00A272F2" w:rsidRPr="00981753" w:rsidRDefault="00A272F2" w:rsidP="00B93592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Отрицательная динамика правонарушений по сравнению с прошлым годом – 0 баллов.</w:t>
            </w:r>
          </w:p>
          <w:p w:rsidR="00A272F2" w:rsidRPr="00981753" w:rsidRDefault="00A272F2" w:rsidP="00B93592">
            <w:pPr>
              <w:jc w:val="both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Информация предоставляется соответствующими отделами, комиссиями по делам несовершеннолетних отделов (управлений) внутренних дел муниципального образования</w:t>
            </w:r>
          </w:p>
        </w:tc>
      </w:tr>
      <w:tr w:rsidR="00A272F2" w:rsidRPr="00981753" w:rsidTr="00B93592">
        <w:trPr>
          <w:trHeight w:val="20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3"/>
              </w:numPr>
              <w:ind w:left="68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B93592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Формирование положительного имиджа образовательной организации (наличие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площадки, ресурсного центра и т.д.)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E373D1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8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Наличие федеральной инновационной (экспериментальной, базовой,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- 8 баллов;</w:t>
            </w:r>
          </w:p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</w:t>
            </w:r>
            <w:r w:rsidRPr="00981753">
              <w:rPr>
                <w:b/>
                <w:color w:val="000000"/>
                <w:kern w:val="24"/>
                <w:sz w:val="20"/>
                <w:szCs w:val="20"/>
              </w:rPr>
              <w:t xml:space="preserve">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региональной инновационной (экспериментальной, базовой,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– 5 баллов;</w:t>
            </w:r>
          </w:p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Наличие муниципальной инновационной (экспериментальной, базовой,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– 3 </w:t>
            </w:r>
            <w:r w:rsidRPr="00981753">
              <w:rPr>
                <w:color w:val="000000"/>
                <w:kern w:val="24"/>
                <w:sz w:val="20"/>
                <w:szCs w:val="20"/>
              </w:rPr>
              <w:lastRenderedPageBreak/>
              <w:t>балла;</w:t>
            </w:r>
          </w:p>
          <w:p w:rsidR="00A272F2" w:rsidRPr="00981753" w:rsidRDefault="00A272F2" w:rsidP="00B93592">
            <w:pPr>
              <w:jc w:val="both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Отсутствие инновационной площадки - 0 баллов</w:t>
            </w:r>
          </w:p>
        </w:tc>
      </w:tr>
      <w:tr w:rsidR="00A272F2" w:rsidRPr="00981753" w:rsidTr="00B93592">
        <w:trPr>
          <w:trHeight w:val="20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3"/>
              </w:numPr>
              <w:ind w:left="68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обучающихся, состоящих в организации ученического самоуправления, детских общественных организациях и объединениях образовательной организации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E373D1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45%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406C76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24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N=(A/B)*100%, где A –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обучающихся, состоящих в организации ученического самоуправления, детских общественных организациях и объедин</w:t>
            </w:r>
            <w:r>
              <w:rPr>
                <w:color w:val="000000"/>
                <w:kern w:val="24"/>
                <w:sz w:val="20"/>
                <w:szCs w:val="20"/>
              </w:rPr>
              <w:t>ениях; B – общая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обучающихся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в образовательной организации</w:t>
            </w:r>
          </w:p>
          <w:p w:rsidR="00A272F2" w:rsidRPr="00605DF1" w:rsidRDefault="00A272F2" w:rsidP="00B93592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605DF1">
              <w:rPr>
                <w:color w:val="000000"/>
                <w:kern w:val="24"/>
                <w:sz w:val="18"/>
                <w:szCs w:val="18"/>
              </w:rPr>
              <w:t>N - фактическое значение критерия эффективности деятельности;</w:t>
            </w:r>
          </w:p>
          <w:p w:rsidR="00A272F2" w:rsidRPr="00605DF1" w:rsidRDefault="00A272F2" w:rsidP="00B93592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proofErr w:type="spellStart"/>
            <w:r w:rsidRPr="00605DF1">
              <w:rPr>
                <w:color w:val="000000"/>
                <w:kern w:val="24"/>
                <w:sz w:val="18"/>
                <w:szCs w:val="18"/>
              </w:rPr>
              <w:t>max</w:t>
            </w:r>
            <w:proofErr w:type="spellEnd"/>
            <w:r w:rsidRPr="00605DF1">
              <w:rPr>
                <w:color w:val="000000"/>
                <w:kern w:val="24"/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proofErr w:type="spellStart"/>
            <w:r w:rsidRPr="00605DF1">
              <w:rPr>
                <w:color w:val="000000"/>
                <w:kern w:val="24"/>
                <w:sz w:val="18"/>
                <w:szCs w:val="18"/>
              </w:rPr>
              <w:t>min</w:t>
            </w:r>
            <w:proofErr w:type="spellEnd"/>
            <w:r w:rsidRPr="00605DF1">
              <w:rPr>
                <w:color w:val="000000"/>
                <w:kern w:val="24"/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A272F2" w:rsidRPr="00981753" w:rsidTr="00B93592">
        <w:trPr>
          <w:trHeight w:val="20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3"/>
              </w:numPr>
              <w:ind w:left="68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B93592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Доля </w:t>
            </w:r>
            <w:proofErr w:type="gramStart"/>
            <w:r w:rsidRPr="00981753">
              <w:rPr>
                <w:color w:val="000000"/>
                <w:kern w:val="24"/>
                <w:sz w:val="20"/>
                <w:szCs w:val="20"/>
              </w:rPr>
              <w:t>обучающихся</w:t>
            </w:r>
            <w:proofErr w:type="gramEnd"/>
            <w:r w:rsidRPr="00981753">
              <w:rPr>
                <w:color w:val="000000"/>
                <w:kern w:val="24"/>
                <w:sz w:val="20"/>
                <w:szCs w:val="20"/>
              </w:rPr>
              <w:t>, охваченных внеурочной деятельностью (духовно-нравственная, научно-познавательная, общественно-полезная, художественно-эстетическая, спортивно-оздоровительная) по стандартам ФГОС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E373D1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58%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406C76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58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E17975">
              <w:rPr>
                <w:color w:val="000000"/>
                <w:kern w:val="24"/>
                <w:sz w:val="20"/>
                <w:szCs w:val="20"/>
              </w:rPr>
              <w:t xml:space="preserve">N=(A/B)*100%, где A – численность </w:t>
            </w:r>
            <w:proofErr w:type="gramStart"/>
            <w:r w:rsidRPr="00E17975">
              <w:rPr>
                <w:color w:val="000000"/>
                <w:kern w:val="24"/>
                <w:sz w:val="20"/>
                <w:szCs w:val="20"/>
              </w:rPr>
              <w:t>обучающихся</w:t>
            </w:r>
            <w:proofErr w:type="gramEnd"/>
            <w:r w:rsidRPr="00E17975">
              <w:rPr>
                <w:color w:val="000000"/>
                <w:kern w:val="24"/>
                <w:sz w:val="20"/>
                <w:szCs w:val="20"/>
              </w:rPr>
              <w:t xml:space="preserve"> по ФГОС, охваченных внеурочной деятельностью; B – общая численность обучающихся по ФГОС</w:t>
            </w:r>
          </w:p>
          <w:p w:rsidR="00A272F2" w:rsidRPr="00605DF1" w:rsidRDefault="00A272F2" w:rsidP="00B93592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605DF1">
              <w:rPr>
                <w:color w:val="000000"/>
                <w:kern w:val="24"/>
                <w:sz w:val="18"/>
                <w:szCs w:val="18"/>
              </w:rPr>
              <w:t>N - фактическое значение критерия эффективности деятельности;</w:t>
            </w:r>
          </w:p>
          <w:p w:rsidR="00A272F2" w:rsidRPr="00605DF1" w:rsidRDefault="00A272F2" w:rsidP="00B93592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proofErr w:type="spellStart"/>
            <w:r w:rsidRPr="00605DF1">
              <w:rPr>
                <w:color w:val="000000"/>
                <w:kern w:val="24"/>
                <w:sz w:val="18"/>
                <w:szCs w:val="18"/>
              </w:rPr>
              <w:t>max</w:t>
            </w:r>
            <w:proofErr w:type="spellEnd"/>
            <w:r w:rsidRPr="00605DF1">
              <w:rPr>
                <w:color w:val="000000"/>
                <w:kern w:val="24"/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A272F2" w:rsidRPr="00981753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proofErr w:type="spellStart"/>
            <w:r w:rsidRPr="00605DF1">
              <w:rPr>
                <w:color w:val="000000"/>
                <w:kern w:val="24"/>
                <w:sz w:val="18"/>
                <w:szCs w:val="18"/>
              </w:rPr>
              <w:t>min</w:t>
            </w:r>
            <w:proofErr w:type="spellEnd"/>
            <w:r w:rsidRPr="00605DF1">
              <w:rPr>
                <w:color w:val="000000"/>
                <w:kern w:val="24"/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A272F2" w:rsidRPr="00981753" w:rsidTr="00B93592">
        <w:trPr>
          <w:trHeight w:val="20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numPr>
                <w:ilvl w:val="0"/>
                <w:numId w:val="3"/>
              </w:numPr>
              <w:ind w:left="683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4C23F6" w:rsidRDefault="00A272F2" w:rsidP="00B93592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Охват </w:t>
            </w:r>
            <w:proofErr w:type="gramStart"/>
            <w:r>
              <w:rPr>
                <w:color w:val="000000"/>
                <w:kern w:val="24"/>
                <w:sz w:val="20"/>
                <w:szCs w:val="20"/>
              </w:rPr>
              <w:t>обучающихся</w:t>
            </w:r>
            <w:proofErr w:type="gramEnd"/>
            <w:r>
              <w:rPr>
                <w:color w:val="000000"/>
                <w:kern w:val="24"/>
                <w:sz w:val="20"/>
                <w:szCs w:val="20"/>
              </w:rPr>
              <w:t xml:space="preserve"> изучением родного языка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E373D1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100%</w:t>
            </w:r>
            <w:bookmarkStart w:id="0" w:name="_GoBack"/>
            <w:bookmarkEnd w:id="0"/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565870" w:rsidRDefault="00A272F2" w:rsidP="00B93592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565870">
              <w:rPr>
                <w:color w:val="000000"/>
                <w:kern w:val="24"/>
                <w:sz w:val="20"/>
                <w:szCs w:val="20"/>
              </w:rPr>
              <w:t xml:space="preserve">-10 </w:t>
            </w:r>
            <w:r>
              <w:rPr>
                <w:color w:val="000000"/>
                <w:kern w:val="24"/>
                <w:sz w:val="20"/>
                <w:szCs w:val="20"/>
                <w:lang w:val="en-US"/>
              </w:rPr>
              <w:t>A</w:t>
            </w:r>
            <w:r w:rsidRPr="00565870">
              <w:rPr>
                <w:color w:val="000000"/>
                <w:kern w:val="24"/>
                <w:sz w:val="20"/>
                <w:szCs w:val="20"/>
              </w:rPr>
              <w:t>/</w:t>
            </w:r>
            <w:r>
              <w:rPr>
                <w:color w:val="000000"/>
                <w:kern w:val="24"/>
                <w:sz w:val="20"/>
                <w:szCs w:val="20"/>
                <w:lang w:val="en-US"/>
              </w:rPr>
              <w:t>B</w:t>
            </w:r>
            <w:r>
              <w:rPr>
                <w:color w:val="000000"/>
                <w:kern w:val="24"/>
                <w:sz w:val="20"/>
                <w:szCs w:val="20"/>
              </w:rPr>
              <w:t>, где А-численность учащихся изучающих родной язык в ОО, В-численность учащихся в ОО</w:t>
            </w:r>
          </w:p>
        </w:tc>
      </w:tr>
      <w:tr w:rsidR="00A272F2" w:rsidRPr="00981753" w:rsidTr="00B93592">
        <w:trPr>
          <w:trHeight w:val="7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72F2" w:rsidRPr="00981753" w:rsidRDefault="00A272F2" w:rsidP="00B93592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4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A272F2" w:rsidRPr="00981753" w:rsidRDefault="00A272F2" w:rsidP="00A272F2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color w:val="000000"/>
                <w:kern w:val="24"/>
                <w:sz w:val="20"/>
                <w:szCs w:val="20"/>
              </w:rPr>
              <w:t xml:space="preserve">Итого </w:t>
            </w:r>
          </w:p>
        </w:tc>
      </w:tr>
    </w:tbl>
    <w:p w:rsidR="00F1713C" w:rsidRDefault="00F1713C"/>
    <w:p w:rsidR="00F1713C" w:rsidRDefault="00F1713C"/>
    <w:p w:rsidR="00F1713C" w:rsidRDefault="00F1713C"/>
    <w:p w:rsidR="00F1713C" w:rsidRDefault="00F1713C"/>
    <w:p w:rsidR="00F1713C" w:rsidRDefault="00F1713C"/>
    <w:p w:rsidR="00F1713C" w:rsidRDefault="00F1713C">
      <w:r>
        <w:t xml:space="preserve">                                                                    Директор школы ________________ / </w:t>
      </w:r>
      <w:r w:rsidR="00406C76">
        <w:t>Юсупова А</w:t>
      </w:r>
      <w:r>
        <w:t>.А./</w:t>
      </w:r>
    </w:p>
    <w:sectPr w:rsidR="00F1713C" w:rsidSect="00272197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E5FBD"/>
    <w:multiLevelType w:val="hybridMultilevel"/>
    <w:tmpl w:val="9664135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F44FD"/>
    <w:multiLevelType w:val="hybridMultilevel"/>
    <w:tmpl w:val="9664135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665291"/>
    <w:multiLevelType w:val="hybridMultilevel"/>
    <w:tmpl w:val="9664135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197"/>
    <w:rsid w:val="0002350B"/>
    <w:rsid w:val="0002770E"/>
    <w:rsid w:val="002405EE"/>
    <w:rsid w:val="00243DEF"/>
    <w:rsid w:val="00272197"/>
    <w:rsid w:val="00330BF9"/>
    <w:rsid w:val="00370E4E"/>
    <w:rsid w:val="003D3825"/>
    <w:rsid w:val="00406C76"/>
    <w:rsid w:val="00592772"/>
    <w:rsid w:val="005C3DD1"/>
    <w:rsid w:val="005D663F"/>
    <w:rsid w:val="006843BA"/>
    <w:rsid w:val="006A26B1"/>
    <w:rsid w:val="006B591D"/>
    <w:rsid w:val="00766E9C"/>
    <w:rsid w:val="00914C2F"/>
    <w:rsid w:val="009F1FC3"/>
    <w:rsid w:val="00A038F5"/>
    <w:rsid w:val="00A272F2"/>
    <w:rsid w:val="00AF7F81"/>
    <w:rsid w:val="00D30288"/>
    <w:rsid w:val="00DA122A"/>
    <w:rsid w:val="00DE6FA2"/>
    <w:rsid w:val="00E373D1"/>
    <w:rsid w:val="00E62B89"/>
    <w:rsid w:val="00F16796"/>
    <w:rsid w:val="00F1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theme="minorBidi"/>
        <w:iCs/>
        <w:sz w:val="24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197"/>
    <w:pPr>
      <w:spacing w:after="0" w:line="240" w:lineRule="auto"/>
    </w:pPr>
    <w:rPr>
      <w:rFonts w:ascii="Times New Roman" w:eastAsia="Times New Roman" w:hAnsi="Times New Roman" w:cs="Times New Roman"/>
      <w:iCs w:val="0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D663F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663F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663F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663F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663F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663F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663F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663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663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663F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5D663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5D663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5D663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D663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D663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5D663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5D663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5D663F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D663F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D663F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5D663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5D663F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a7">
    <w:name w:val="Подзаголовок Знак"/>
    <w:basedOn w:val="a0"/>
    <w:link w:val="a6"/>
    <w:uiPriority w:val="11"/>
    <w:rsid w:val="005D663F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5D663F"/>
    <w:rPr>
      <w:b/>
      <w:bCs/>
      <w:spacing w:val="0"/>
    </w:rPr>
  </w:style>
  <w:style w:type="character" w:styleId="a9">
    <w:name w:val="Emphasis"/>
    <w:uiPriority w:val="20"/>
    <w:qFormat/>
    <w:rsid w:val="005D663F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5D663F"/>
  </w:style>
  <w:style w:type="paragraph" w:styleId="ab">
    <w:name w:val="List Paragraph"/>
    <w:basedOn w:val="a"/>
    <w:uiPriority w:val="34"/>
    <w:qFormat/>
    <w:rsid w:val="005D663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D663F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5D663F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D663F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5D663F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5D663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5D663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5D663F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5D663F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5D663F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D663F"/>
    <w:pPr>
      <w:outlineLvl w:val="9"/>
    </w:pPr>
    <w:rPr>
      <w:i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theme="minorBidi"/>
        <w:iCs/>
        <w:sz w:val="24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197"/>
    <w:pPr>
      <w:spacing w:after="0" w:line="240" w:lineRule="auto"/>
    </w:pPr>
    <w:rPr>
      <w:rFonts w:ascii="Times New Roman" w:eastAsia="Times New Roman" w:hAnsi="Times New Roman" w:cs="Times New Roman"/>
      <w:iCs w:val="0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D663F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663F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663F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663F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663F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663F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663F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663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663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663F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5D663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5D663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5D663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D663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D663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5D663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5D663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5D663F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D663F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D663F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5D663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5D663F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a7">
    <w:name w:val="Подзаголовок Знак"/>
    <w:basedOn w:val="a0"/>
    <w:link w:val="a6"/>
    <w:uiPriority w:val="11"/>
    <w:rsid w:val="005D663F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5D663F"/>
    <w:rPr>
      <w:b/>
      <w:bCs/>
      <w:spacing w:val="0"/>
    </w:rPr>
  </w:style>
  <w:style w:type="character" w:styleId="a9">
    <w:name w:val="Emphasis"/>
    <w:uiPriority w:val="20"/>
    <w:qFormat/>
    <w:rsid w:val="005D663F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5D663F"/>
  </w:style>
  <w:style w:type="paragraph" w:styleId="ab">
    <w:name w:val="List Paragraph"/>
    <w:basedOn w:val="a"/>
    <w:uiPriority w:val="34"/>
    <w:qFormat/>
    <w:rsid w:val="005D663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D663F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5D663F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D663F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5D663F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5D663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5D663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5D663F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5D663F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5D663F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D663F"/>
    <w:pPr>
      <w:outlineLvl w:val="9"/>
    </w:pPr>
    <w:rPr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1715</Words>
  <Characters>9779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2</dc:creator>
  <cp:lastModifiedBy>Гуниб2017</cp:lastModifiedBy>
  <cp:revision>3</cp:revision>
  <cp:lastPrinted>2018-06-28T11:07:00Z</cp:lastPrinted>
  <dcterms:created xsi:type="dcterms:W3CDTF">2018-07-02T13:39:00Z</dcterms:created>
  <dcterms:modified xsi:type="dcterms:W3CDTF">2018-07-02T13:50:00Z</dcterms:modified>
</cp:coreProperties>
</file>